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2A2CA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  <w:r w:rsidRPr="000D7AB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80CDEF" wp14:editId="28E323D8">
            <wp:simplePos x="0" y="0"/>
            <wp:positionH relativeFrom="column">
              <wp:posOffset>990600</wp:posOffset>
            </wp:positionH>
            <wp:positionV relativeFrom="paragraph">
              <wp:posOffset>83116</wp:posOffset>
            </wp:positionV>
            <wp:extent cx="4702217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E01D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21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BE164" w14:textId="77777777" w:rsidR="00B06097" w:rsidRPr="000D7ABB" w:rsidRDefault="00B06097">
      <w:pPr>
        <w:rPr>
          <w:rFonts w:ascii="Times New Roman" w:hAnsi="Times New Roman" w:cs="Times New Roman"/>
          <w:sz w:val="24"/>
          <w:szCs w:val="24"/>
        </w:rPr>
      </w:pPr>
    </w:p>
    <w:p w14:paraId="0F79C666" w14:textId="77777777" w:rsidR="00B06097" w:rsidRPr="000D7ABB" w:rsidRDefault="00B06097" w:rsidP="000D7ABB">
      <w:pPr>
        <w:rPr>
          <w:rFonts w:ascii="Times New Roman" w:hAnsi="Times New Roman" w:cs="Times New Roman"/>
          <w:b/>
          <w:sz w:val="24"/>
          <w:szCs w:val="24"/>
        </w:rPr>
      </w:pPr>
    </w:p>
    <w:p w14:paraId="40F57D49" w14:textId="77777777" w:rsidR="00E217F7" w:rsidRDefault="00E217F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BD014F" w14:textId="260C4D12" w:rsidR="00F31253" w:rsidRPr="000D7ABB" w:rsidRDefault="00B06097" w:rsidP="00B06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BB">
        <w:rPr>
          <w:rFonts w:ascii="Times New Roman" w:hAnsi="Times New Roman" w:cs="Times New Roman"/>
          <w:b/>
          <w:sz w:val="28"/>
          <w:szCs w:val="28"/>
        </w:rPr>
        <w:t>Policy Committee Agenda</w:t>
      </w:r>
    </w:p>
    <w:p w14:paraId="6F64D86A" w14:textId="777CF4AE" w:rsidR="00B06097" w:rsidRPr="000D7ABB" w:rsidRDefault="00CE5B8C" w:rsidP="4E443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7E06EF">
        <w:rPr>
          <w:rFonts w:ascii="Times New Roman" w:hAnsi="Times New Roman" w:cs="Times New Roman"/>
          <w:sz w:val="24"/>
          <w:szCs w:val="24"/>
        </w:rPr>
        <w:t xml:space="preserve">, Jan. </w:t>
      </w:r>
      <w:r>
        <w:rPr>
          <w:rFonts w:ascii="Times New Roman" w:hAnsi="Times New Roman" w:cs="Times New Roman"/>
          <w:sz w:val="24"/>
          <w:szCs w:val="24"/>
        </w:rPr>
        <w:t>26</w:t>
      </w:r>
      <w:r w:rsidR="007E06E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E06EF">
        <w:rPr>
          <w:rFonts w:ascii="Times New Roman" w:hAnsi="Times New Roman" w:cs="Times New Roman"/>
          <w:sz w:val="24"/>
          <w:szCs w:val="24"/>
        </w:rPr>
        <w:t>2024</w:t>
      </w:r>
      <w:proofErr w:type="gramEnd"/>
      <w:r w:rsidR="007E06EF">
        <w:rPr>
          <w:rFonts w:ascii="Times New Roman" w:hAnsi="Times New Roman" w:cs="Times New Roman"/>
          <w:sz w:val="24"/>
          <w:szCs w:val="24"/>
        </w:rPr>
        <w:t xml:space="preserve"> </w:t>
      </w:r>
      <w:r w:rsidR="00B06097" w:rsidRPr="4E443461">
        <w:rPr>
          <w:rFonts w:ascii="Times New Roman" w:hAnsi="Times New Roman" w:cs="Times New Roman"/>
          <w:sz w:val="24"/>
          <w:szCs w:val="24"/>
        </w:rPr>
        <w:t>|</w:t>
      </w:r>
      <w:r w:rsidR="006817C9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CF2901">
        <w:rPr>
          <w:rFonts w:ascii="Times New Roman" w:hAnsi="Times New Roman" w:cs="Times New Roman"/>
          <w:sz w:val="24"/>
          <w:szCs w:val="24"/>
        </w:rPr>
        <w:t>2</w:t>
      </w:r>
      <w:r w:rsidR="007B1F25" w:rsidRPr="4E443461">
        <w:rPr>
          <w:rFonts w:ascii="Times New Roman" w:hAnsi="Times New Roman" w:cs="Times New Roman"/>
          <w:sz w:val="24"/>
          <w:szCs w:val="24"/>
        </w:rPr>
        <w:t>:00</w:t>
      </w:r>
      <w:r w:rsidR="00CF2901">
        <w:rPr>
          <w:rFonts w:ascii="Times New Roman" w:hAnsi="Times New Roman" w:cs="Times New Roman"/>
          <w:sz w:val="24"/>
          <w:szCs w:val="24"/>
        </w:rPr>
        <w:t>p</w:t>
      </w:r>
      <w:r w:rsidR="007B1F25" w:rsidRPr="4E443461">
        <w:rPr>
          <w:rFonts w:ascii="Times New Roman" w:hAnsi="Times New Roman" w:cs="Times New Roman"/>
          <w:sz w:val="24"/>
          <w:szCs w:val="24"/>
        </w:rPr>
        <w:t>m</w:t>
      </w:r>
      <w:r w:rsidR="007E06EF">
        <w:rPr>
          <w:rFonts w:ascii="Times New Roman" w:hAnsi="Times New Roman" w:cs="Times New Roman"/>
          <w:sz w:val="24"/>
          <w:szCs w:val="24"/>
        </w:rPr>
        <w:t>-</w:t>
      </w:r>
      <w:r w:rsidR="00CF2901">
        <w:rPr>
          <w:rFonts w:ascii="Times New Roman" w:hAnsi="Times New Roman" w:cs="Times New Roman"/>
          <w:sz w:val="24"/>
          <w:szCs w:val="24"/>
        </w:rPr>
        <w:t>3</w:t>
      </w:r>
      <w:r w:rsidR="007E06E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06EF">
        <w:rPr>
          <w:rFonts w:ascii="Times New Roman" w:hAnsi="Times New Roman" w:cs="Times New Roman"/>
          <w:sz w:val="24"/>
          <w:szCs w:val="24"/>
        </w:rPr>
        <w:t>0pm</w:t>
      </w:r>
      <w:r w:rsidR="007B1F25" w:rsidRPr="4E443461">
        <w:rPr>
          <w:rFonts w:ascii="Times New Roman" w:hAnsi="Times New Roman" w:cs="Times New Roman"/>
          <w:sz w:val="24"/>
          <w:szCs w:val="24"/>
        </w:rPr>
        <w:t xml:space="preserve"> |</w:t>
      </w:r>
      <w:r w:rsidR="00B06097" w:rsidRPr="4E443461">
        <w:rPr>
          <w:rFonts w:ascii="Times New Roman" w:hAnsi="Times New Roman" w:cs="Times New Roman"/>
          <w:sz w:val="24"/>
          <w:szCs w:val="24"/>
        </w:rPr>
        <w:t xml:space="preserve"> </w:t>
      </w:r>
      <w:r w:rsidR="00B45573" w:rsidRPr="4E443461">
        <w:rPr>
          <w:rFonts w:ascii="Times New Roman" w:hAnsi="Times New Roman" w:cs="Times New Roman"/>
          <w:sz w:val="24"/>
          <w:szCs w:val="24"/>
        </w:rPr>
        <w:t xml:space="preserve">Zoom: </w:t>
      </w:r>
      <w:hyperlink r:id="rId9">
        <w:r w:rsidR="008D5047" w:rsidRPr="4E443461">
          <w:rPr>
            <w:rStyle w:val="Hyperlink"/>
            <w:rFonts w:ascii="Times New Roman" w:hAnsi="Times New Roman" w:cs="Times New Roman"/>
            <w:sz w:val="24"/>
            <w:szCs w:val="24"/>
          </w:rPr>
          <w:t>https://csusb.zoom.us/j/5243248642</w:t>
        </w:r>
      </w:hyperlink>
      <w:r w:rsidR="008D5047" w:rsidRPr="4E4434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CF4DE7" w14:textId="0D3FC69A" w:rsidR="00B06097" w:rsidRPr="00F101F5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F1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DEC3FE7" w14:textId="5301EFEE" w:rsidR="00B06097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Roll Call</w:t>
      </w:r>
    </w:p>
    <w:p w14:paraId="0C5E6684" w14:textId="4F4EFA6D" w:rsidR="003D5BF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Approval</w:t>
      </w:r>
      <w:r w:rsidR="00AF3BF0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of the minutes</w:t>
      </w:r>
    </w:p>
    <w:p w14:paraId="6D6CF016" w14:textId="77777777" w:rsidR="00350733" w:rsidRDefault="00350733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Reports</w:t>
      </w:r>
    </w:p>
    <w:p w14:paraId="4BC136BE" w14:textId="2812526D" w:rsidR="00F4587F" w:rsidRDefault="00D808C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Adoption of the Agenda </w:t>
      </w:r>
    </w:p>
    <w:p w14:paraId="096B6F25" w14:textId="3A567182" w:rsidR="007E06EF" w:rsidRDefault="007E06EF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1CABDB46" w14:textId="59EECA0B" w:rsidR="00F101F5" w:rsidRPr="00CE5B8C" w:rsidRDefault="00CF2901" w:rsidP="00CE5B8C">
      <w:pPr>
        <w:pStyle w:val="ListParagraph"/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PC 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>-2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|</w:t>
      </w:r>
      <w:r>
        <w:t xml:space="preserve"> </w:t>
      </w:r>
      <w:r w:rsidRPr="4E443461">
        <w:rPr>
          <w:rFonts w:ascii="Times New Roman" w:hAnsi="Times New Roman" w:cs="Times New Roman"/>
          <w:sz w:val="24"/>
          <w:szCs w:val="24"/>
        </w:rPr>
        <w:t xml:space="preserve">Review: ASI </w:t>
      </w:r>
      <w:r>
        <w:rPr>
          <w:rFonts w:ascii="Times New Roman" w:hAnsi="Times New Roman" w:cs="Times New Roman"/>
          <w:sz w:val="24"/>
          <w:szCs w:val="24"/>
        </w:rPr>
        <w:t>Elections Policy</w:t>
      </w:r>
      <w:r w:rsidRPr="4E443461">
        <w:rPr>
          <w:rFonts w:ascii="Times New Roman" w:hAnsi="Times New Roman" w:cs="Times New Roman"/>
          <w:sz w:val="24"/>
          <w:szCs w:val="24"/>
        </w:rPr>
        <w:t xml:space="preserve"> [</w:t>
      </w:r>
      <w:r w:rsidR="00CE5B8C">
        <w:rPr>
          <w:rFonts w:ascii="Times New Roman" w:hAnsi="Times New Roman" w:cs="Times New Roman"/>
          <w:sz w:val="24"/>
          <w:szCs w:val="24"/>
        </w:rPr>
        <w:t>Third</w:t>
      </w:r>
      <w:r w:rsidRPr="4E443461">
        <w:rPr>
          <w:rFonts w:ascii="Times New Roman" w:hAnsi="Times New Roman" w:cs="Times New Roman"/>
          <w:sz w:val="24"/>
          <w:szCs w:val="24"/>
        </w:rPr>
        <w:t xml:space="preserve"> Reading] (H. Gonzalez)</w:t>
      </w:r>
    </w:p>
    <w:p w14:paraId="605756E2" w14:textId="177130C4" w:rsidR="00CD58ED" w:rsidRDefault="2630A61B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661DBF"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1477E15D" w14:textId="12745F29" w:rsidR="00B06097" w:rsidRPr="000D7ABB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Announcements </w:t>
      </w:r>
    </w:p>
    <w:p w14:paraId="560D5B17" w14:textId="32AE0C03" w:rsidR="00B06097" w:rsidRPr="00F101F5" w:rsidRDefault="00B06097" w:rsidP="4E443461">
      <w:pPr>
        <w:pStyle w:val="ListParagraph"/>
        <w:numPr>
          <w:ilvl w:val="0"/>
          <w:numId w:val="1"/>
        </w:numPr>
        <w:spacing w:before="240" w:after="0" w:line="276" w:lineRule="auto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Adjournment </w:t>
      </w:r>
    </w:p>
    <w:p w14:paraId="596C64EF" w14:textId="77777777" w:rsidR="00B06097" w:rsidRPr="000D7ABB" w:rsidRDefault="00B06097" w:rsidP="4E443461">
      <w:pPr>
        <w:spacing w:before="240"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90E06" w14:textId="73F9A9D6" w:rsidR="008D5047" w:rsidRPr="000D7ABB" w:rsidRDefault="00B06097" w:rsidP="4E443461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4E443461">
        <w:rPr>
          <w:rFonts w:ascii="Times New Roman" w:hAnsi="Times New Roman" w:cs="Times New Roman"/>
          <w:b/>
          <w:bCs/>
          <w:sz w:val="24"/>
          <w:szCs w:val="24"/>
        </w:rPr>
        <w:t xml:space="preserve">Notes: </w:t>
      </w:r>
    </w:p>
    <w:p w14:paraId="0F4BD6EC" w14:textId="4BFD7CB2" w:rsidR="00B06097" w:rsidRPr="000D7ABB" w:rsidRDefault="003C2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06097" w:rsidRPr="000D7ABB" w:rsidSect="00CA4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9C6"/>
    <w:multiLevelType w:val="hybridMultilevel"/>
    <w:tmpl w:val="F83A5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36B4A"/>
    <w:multiLevelType w:val="hybridMultilevel"/>
    <w:tmpl w:val="9A96EE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9924958">
    <w:abstractNumId w:val="0"/>
  </w:num>
  <w:num w:numId="2" w16cid:durableId="1258517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097"/>
    <w:rsid w:val="000177E4"/>
    <w:rsid w:val="000626BE"/>
    <w:rsid w:val="00072A79"/>
    <w:rsid w:val="00090B74"/>
    <w:rsid w:val="000D7ABB"/>
    <w:rsid w:val="00144303"/>
    <w:rsid w:val="00247469"/>
    <w:rsid w:val="00350733"/>
    <w:rsid w:val="003C2FDF"/>
    <w:rsid w:val="003C4176"/>
    <w:rsid w:val="003D5BF3"/>
    <w:rsid w:val="00473021"/>
    <w:rsid w:val="004F7263"/>
    <w:rsid w:val="00661DBF"/>
    <w:rsid w:val="006817C9"/>
    <w:rsid w:val="007255F8"/>
    <w:rsid w:val="00735934"/>
    <w:rsid w:val="007B1F25"/>
    <w:rsid w:val="007E06EF"/>
    <w:rsid w:val="008223DA"/>
    <w:rsid w:val="0083131A"/>
    <w:rsid w:val="00837177"/>
    <w:rsid w:val="008A48E0"/>
    <w:rsid w:val="008D5047"/>
    <w:rsid w:val="008D739F"/>
    <w:rsid w:val="008E5F53"/>
    <w:rsid w:val="009236A0"/>
    <w:rsid w:val="00983EB1"/>
    <w:rsid w:val="00AC0F18"/>
    <w:rsid w:val="00AF3BF0"/>
    <w:rsid w:val="00B06097"/>
    <w:rsid w:val="00B45573"/>
    <w:rsid w:val="00B464EA"/>
    <w:rsid w:val="00B82765"/>
    <w:rsid w:val="00BF70BD"/>
    <w:rsid w:val="00C00564"/>
    <w:rsid w:val="00CA46DB"/>
    <w:rsid w:val="00CD58ED"/>
    <w:rsid w:val="00CE1AD8"/>
    <w:rsid w:val="00CE5B8C"/>
    <w:rsid w:val="00CE67BE"/>
    <w:rsid w:val="00CE7761"/>
    <w:rsid w:val="00CF174E"/>
    <w:rsid w:val="00CF2901"/>
    <w:rsid w:val="00D34B7F"/>
    <w:rsid w:val="00D808C7"/>
    <w:rsid w:val="00DF195A"/>
    <w:rsid w:val="00E217F7"/>
    <w:rsid w:val="00E23D4D"/>
    <w:rsid w:val="00E600C2"/>
    <w:rsid w:val="00E7092B"/>
    <w:rsid w:val="00EA59E3"/>
    <w:rsid w:val="00F101F5"/>
    <w:rsid w:val="00F23AFF"/>
    <w:rsid w:val="00F24DE8"/>
    <w:rsid w:val="00F26B51"/>
    <w:rsid w:val="00F31253"/>
    <w:rsid w:val="00F4587F"/>
    <w:rsid w:val="00F872FC"/>
    <w:rsid w:val="00FA5250"/>
    <w:rsid w:val="0429AFA4"/>
    <w:rsid w:val="0483C219"/>
    <w:rsid w:val="0BE82DBC"/>
    <w:rsid w:val="14EAB7CF"/>
    <w:rsid w:val="17E9F86E"/>
    <w:rsid w:val="1E3E46A7"/>
    <w:rsid w:val="1EC345C1"/>
    <w:rsid w:val="1FFC7766"/>
    <w:rsid w:val="211D9650"/>
    <w:rsid w:val="21E822E0"/>
    <w:rsid w:val="2630A61B"/>
    <w:rsid w:val="267FCE62"/>
    <w:rsid w:val="2DD30848"/>
    <w:rsid w:val="2F6A8DC2"/>
    <w:rsid w:val="36A84574"/>
    <w:rsid w:val="3DF8414C"/>
    <w:rsid w:val="433C23A6"/>
    <w:rsid w:val="4976D041"/>
    <w:rsid w:val="4E443461"/>
    <w:rsid w:val="4E8CC4A7"/>
    <w:rsid w:val="50017E51"/>
    <w:rsid w:val="525CD40D"/>
    <w:rsid w:val="56ED3B19"/>
    <w:rsid w:val="5909926A"/>
    <w:rsid w:val="59414BCE"/>
    <w:rsid w:val="5E06D31F"/>
    <w:rsid w:val="605F0556"/>
    <w:rsid w:val="6479399E"/>
    <w:rsid w:val="668ED125"/>
    <w:rsid w:val="66E4144E"/>
    <w:rsid w:val="67C7A9BD"/>
    <w:rsid w:val="7260EB5D"/>
    <w:rsid w:val="72AA5162"/>
    <w:rsid w:val="75072572"/>
    <w:rsid w:val="7A3B51F3"/>
    <w:rsid w:val="7AB73047"/>
    <w:rsid w:val="7DCD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0414"/>
  <w15:chartTrackingRefBased/>
  <w15:docId w15:val="{7D80E26F-EFE5-414C-B595-55740E5B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8E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4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susb.zoom.us/j/52432486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8C08174F6143439DE874C44C9B20C3" ma:contentTypeVersion="12" ma:contentTypeDescription="Create a new document." ma:contentTypeScope="" ma:versionID="9df21839b723c9da6f8703e8dcd8d363">
  <xsd:schema xmlns:xsd="http://www.w3.org/2001/XMLSchema" xmlns:xs="http://www.w3.org/2001/XMLSchema" xmlns:p="http://schemas.microsoft.com/office/2006/metadata/properties" xmlns:ns2="f76c6e40-61a3-45bf-a6b2-5ee4fe352386" xmlns:ns3="6fa3a45c-725d-4a55-8b4b-185d3c79f8c8" targetNamespace="http://schemas.microsoft.com/office/2006/metadata/properties" ma:root="true" ma:fieldsID="f676e20ae400738cf785e7c52953efa7" ns2:_="" ns3:_="">
    <xsd:import namespace="f76c6e40-61a3-45bf-a6b2-5ee4fe352386"/>
    <xsd:import namespace="6fa3a45c-725d-4a55-8b4b-185d3c79f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c6e40-61a3-45bf-a6b2-5ee4fe352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a45c-725d-4a55-8b4b-185d3c79f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086C36-BBF4-4ABD-9F31-A91C1F8C8C7E}">
  <ds:schemaRefs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76c6e40-61a3-45bf-a6b2-5ee4fe352386"/>
    <ds:schemaRef ds:uri="http://schemas.openxmlformats.org/package/2006/metadata/core-properties"/>
    <ds:schemaRef ds:uri="6fa3a45c-725d-4a55-8b4b-185d3c79f8c8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3036DE-B837-425C-A15D-60F36FBCD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0DD38-0EAC-4F96-879B-999BFE067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Jesus Barcenas</dc:creator>
  <cp:keywords/>
  <dc:description/>
  <cp:lastModifiedBy>Kya Sauls</cp:lastModifiedBy>
  <cp:revision>2</cp:revision>
  <cp:lastPrinted>2017-11-06T19:36:00Z</cp:lastPrinted>
  <dcterms:created xsi:type="dcterms:W3CDTF">2024-01-24T00:05:00Z</dcterms:created>
  <dcterms:modified xsi:type="dcterms:W3CDTF">2024-01-24T00:05:00Z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0x0101001D8C08174F6143439DE874C44C9B20C3</vt:lpwstr>
  </property>
</Properties>
</file>