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6D1B03F6" w:rsidR="00B06097" w:rsidRPr="000D7ABB" w:rsidRDefault="00CE5B8C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r w:rsidR="00DF1152">
        <w:rPr>
          <w:rFonts w:ascii="Times New Roman" w:hAnsi="Times New Roman" w:cs="Times New Roman"/>
          <w:sz w:val="24"/>
          <w:szCs w:val="24"/>
        </w:rPr>
        <w:t xml:space="preserve">Feb. </w:t>
      </w:r>
      <w:r w:rsidR="001B7ABA">
        <w:rPr>
          <w:rFonts w:ascii="Times New Roman" w:hAnsi="Times New Roman" w:cs="Times New Roman"/>
          <w:sz w:val="24"/>
          <w:szCs w:val="24"/>
        </w:rPr>
        <w:t>9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6E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hAnsi="Times New Roman" w:cs="Times New Roman"/>
          <w:sz w:val="24"/>
          <w:szCs w:val="24"/>
        </w:rPr>
        <w:t>2</w:t>
      </w:r>
      <w:r w:rsidR="007B1F25" w:rsidRPr="4E443461">
        <w:rPr>
          <w:rFonts w:ascii="Times New Roman" w:hAnsi="Times New Roman" w:cs="Times New Roman"/>
          <w:sz w:val="24"/>
          <w:szCs w:val="24"/>
        </w:rPr>
        <w:t>:</w:t>
      </w:r>
      <w:r w:rsidR="001B7ABA">
        <w:rPr>
          <w:rFonts w:ascii="Times New Roman" w:hAnsi="Times New Roman" w:cs="Times New Roman"/>
          <w:sz w:val="24"/>
          <w:szCs w:val="24"/>
        </w:rPr>
        <w:t>3</w:t>
      </w:r>
      <w:r w:rsidR="007B1F25" w:rsidRPr="4E443461">
        <w:rPr>
          <w:rFonts w:ascii="Times New Roman" w:hAnsi="Times New Roman" w:cs="Times New Roman"/>
          <w:sz w:val="24"/>
          <w:szCs w:val="24"/>
        </w:rPr>
        <w:t>0</w:t>
      </w:r>
      <w:r w:rsidR="001B7ABA">
        <w:rPr>
          <w:rFonts w:ascii="Times New Roman" w:hAnsi="Times New Roman" w:cs="Times New Roman"/>
          <w:sz w:val="24"/>
          <w:szCs w:val="24"/>
        </w:rPr>
        <w:t xml:space="preserve"> – </w:t>
      </w:r>
      <w:r w:rsidR="00CF2901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:</w:t>
      </w:r>
      <w:r w:rsidR="001B7ABA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0</w:t>
      </w:r>
      <w:r w:rsidR="001B7ABA">
        <w:rPr>
          <w:rFonts w:ascii="Times New Roman" w:hAnsi="Times New Roman" w:cs="Times New Roman"/>
          <w:sz w:val="24"/>
          <w:szCs w:val="24"/>
        </w:rPr>
        <w:t xml:space="preserve"> 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585ACB" w14:textId="77777777" w:rsidR="001B7ABA" w:rsidRDefault="001B7ABA" w:rsidP="001B7ABA">
      <w:pPr>
        <w:pStyle w:val="ListParagraph"/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F4DE7" w14:textId="4073DFAA" w:rsidR="00B06097" w:rsidRPr="001B7ABA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7AB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101F5" w:rsidRPr="001B7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C3FE7" w14:textId="5301EFEE" w:rsidR="00B06097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6F811EE0" w14:textId="4EC8C3AA" w:rsidR="001B7ABA" w:rsidRPr="001B7ABA" w:rsidRDefault="007E06EF" w:rsidP="001B7ABA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05D0D74B" w14:textId="7D097958" w:rsidR="001B7ABA" w:rsidRPr="00DF1152" w:rsidRDefault="001B7ABA" w:rsidP="001B7ABA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ASI </w:t>
      </w:r>
      <w:r>
        <w:rPr>
          <w:rFonts w:ascii="Times New Roman" w:hAnsi="Times New Roman" w:cs="Times New Roman"/>
          <w:sz w:val="24"/>
          <w:szCs w:val="24"/>
        </w:rPr>
        <w:t>Bylaws</w:t>
      </w:r>
      <w:r w:rsidRPr="4E443461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 xml:space="preserve">Second </w:t>
      </w:r>
      <w:r w:rsidRPr="4E443461">
        <w:rPr>
          <w:rFonts w:ascii="Times New Roman" w:hAnsi="Times New Roman" w:cs="Times New Roman"/>
          <w:sz w:val="24"/>
          <w:szCs w:val="24"/>
        </w:rPr>
        <w:t>Reading] (H. Gonzalez)</w:t>
      </w:r>
    </w:p>
    <w:p w14:paraId="175DD569" w14:textId="77777777" w:rsidR="001B7ABA" w:rsidRDefault="001B7ABA" w:rsidP="001B7ABA">
      <w:pPr>
        <w:pStyle w:val="ListParagraph"/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05756E2" w14:textId="177130C4" w:rsidR="00CD58ED" w:rsidRDefault="2630A61B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1477E15D" w14:textId="12745F29" w:rsidR="00B06097" w:rsidRPr="000D7ABB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32AE0C03" w:rsidR="00B06097" w:rsidRPr="00F101F5" w:rsidRDefault="00B06097" w:rsidP="001B7ABA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CA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1B7ABA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A48E0"/>
    <w:rsid w:val="008D5047"/>
    <w:rsid w:val="008D739F"/>
    <w:rsid w:val="008E5F53"/>
    <w:rsid w:val="009236A0"/>
    <w:rsid w:val="00983EB1"/>
    <w:rsid w:val="00A377C9"/>
    <w:rsid w:val="00AC0F18"/>
    <w:rsid w:val="00AF3BF0"/>
    <w:rsid w:val="00B06097"/>
    <w:rsid w:val="00B45573"/>
    <w:rsid w:val="00B464EA"/>
    <w:rsid w:val="00B82765"/>
    <w:rsid w:val="00BF70BD"/>
    <w:rsid w:val="00C00564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152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0DD38-0EAC-4F96-879B-999BFE06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c6e40-61a3-45bf-a6b2-5ee4fe352386"/>
    <ds:schemaRef ds:uri="6fa3a45c-725d-4a55-8b4b-185d3c79f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86C36-BBF4-4ABD-9F31-A91C1F8C8C7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76c6e40-61a3-45bf-a6b2-5ee4fe352386"/>
    <ds:schemaRef ds:uri="http://schemas.openxmlformats.org/package/2006/metadata/core-properties"/>
    <ds:schemaRef ds:uri="6fa3a45c-725d-4a55-8b4b-185d3c79f8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Herbert Gonzalez</cp:lastModifiedBy>
  <cp:revision>3</cp:revision>
  <cp:lastPrinted>2017-11-06T19:36:00Z</cp:lastPrinted>
  <dcterms:created xsi:type="dcterms:W3CDTF">2024-02-06T17:28:00Z</dcterms:created>
  <dcterms:modified xsi:type="dcterms:W3CDTF">2024-02-06T17:30:00Z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